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E1" w:rsidRPr="00B13C3A" w:rsidRDefault="00D939E1" w:rsidP="00D939E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C3A">
        <w:rPr>
          <w:rFonts w:ascii="Times New Roman" w:hAnsi="Times New Roman"/>
          <w:b/>
          <w:sz w:val="28"/>
          <w:szCs w:val="28"/>
        </w:rPr>
        <w:t xml:space="preserve">«Горячая линия» </w:t>
      </w:r>
    </w:p>
    <w:p w:rsidR="00D939E1" w:rsidRPr="00B13C3A" w:rsidRDefault="00D939E1" w:rsidP="00D939E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C3A">
        <w:rPr>
          <w:rFonts w:ascii="Times New Roman" w:hAnsi="Times New Roman"/>
          <w:b/>
          <w:sz w:val="28"/>
          <w:szCs w:val="28"/>
        </w:rPr>
        <w:t>о линиях помощи в случаях Интернет - угроз</w:t>
      </w:r>
    </w:p>
    <w:p w:rsidR="00D939E1" w:rsidRPr="00151729" w:rsidRDefault="00D939E1" w:rsidP="00D939E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51729">
        <w:rPr>
          <w:rFonts w:ascii="Times New Roman" w:hAnsi="Times New Roman"/>
          <w:b/>
          <w:sz w:val="28"/>
          <w:szCs w:val="28"/>
        </w:rPr>
        <w:t>Центра безопасного интернета в России</w:t>
      </w:r>
    </w:p>
    <w:p w:rsidR="00D939E1" w:rsidRDefault="00D939E1" w:rsidP="00D939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9E1" w:rsidRDefault="00D939E1" w:rsidP="00D939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9E1" w:rsidRPr="00B13C3A" w:rsidRDefault="00D939E1" w:rsidP="00D939E1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C3A">
        <w:rPr>
          <w:color w:val="000000"/>
          <w:sz w:val="28"/>
          <w:szCs w:val="28"/>
        </w:rPr>
        <w:t xml:space="preserve">Цифровые технологии все активнее входят в нашу повседневную жизнь. А самое главное наше требование к жизни – </w:t>
      </w:r>
      <w:r>
        <w:rPr>
          <w:color w:val="000000"/>
          <w:sz w:val="28"/>
          <w:szCs w:val="28"/>
        </w:rPr>
        <w:t>«</w:t>
      </w:r>
      <w:r w:rsidRPr="00B13C3A">
        <w:rPr>
          <w:color w:val="000000"/>
          <w:sz w:val="28"/>
          <w:szCs w:val="28"/>
        </w:rPr>
        <w:t>чтобы жить было позитивно и безопасно</w:t>
      </w:r>
      <w:r>
        <w:rPr>
          <w:color w:val="000000"/>
          <w:sz w:val="28"/>
          <w:szCs w:val="28"/>
        </w:rPr>
        <w:t>»</w:t>
      </w:r>
      <w:r w:rsidRPr="00B13C3A">
        <w:rPr>
          <w:color w:val="000000"/>
          <w:sz w:val="28"/>
          <w:szCs w:val="28"/>
        </w:rPr>
        <w:t>. Поэтому обеспечение безопасности в Интернете – одно из наиболее актуальных требований современности и прогресса.</w:t>
      </w:r>
    </w:p>
    <w:p w:rsidR="00D939E1" w:rsidRPr="00B13C3A" w:rsidRDefault="00D939E1" w:rsidP="00D939E1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C3A">
        <w:rPr>
          <w:color w:val="000000"/>
          <w:sz w:val="28"/>
          <w:szCs w:val="28"/>
        </w:rPr>
        <w:t>Безопасный и позитивный Интернет – понятие многогранное. Это не только специальные защитные программы. Это в первую очередь обилие позитивного контента, знания обычных пользователей об основах безопасности и общественный консенсус относительно норм поведения в Сети. Это также и общественно-государственное партнерство, направленное на повышение уровня Интернет</w:t>
      </w:r>
      <w:r>
        <w:rPr>
          <w:color w:val="000000"/>
          <w:sz w:val="28"/>
          <w:szCs w:val="28"/>
        </w:rPr>
        <w:t xml:space="preserve"> </w:t>
      </w:r>
      <w:r w:rsidRPr="00B13C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3C3A">
        <w:rPr>
          <w:color w:val="000000"/>
          <w:sz w:val="28"/>
          <w:szCs w:val="28"/>
        </w:rPr>
        <w:t>безопасности обычных пользователей. А также это – интернет</w:t>
      </w:r>
      <w:r>
        <w:rPr>
          <w:color w:val="000000"/>
          <w:sz w:val="28"/>
          <w:szCs w:val="28"/>
        </w:rPr>
        <w:t xml:space="preserve"> </w:t>
      </w:r>
      <w:r w:rsidRPr="00B13C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3C3A">
        <w:rPr>
          <w:color w:val="000000"/>
          <w:sz w:val="28"/>
          <w:szCs w:val="28"/>
        </w:rPr>
        <w:t>возможности и сервисы, приходящие на помощь людям практически в любой проблемной ситуации.</w:t>
      </w:r>
    </w:p>
    <w:p w:rsidR="00D939E1" w:rsidRPr="00B13C3A" w:rsidRDefault="00D939E1" w:rsidP="00D939E1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C3A">
        <w:rPr>
          <w:color w:val="000000"/>
          <w:sz w:val="28"/>
          <w:szCs w:val="28"/>
        </w:rPr>
        <w:t xml:space="preserve">Целями проекта в области онлайн-безопасности по-прежнему являются ведение информационно-просветительской работы и повышение осведомленности в области безопасного использования цифровых сервисов, содействие развитию позитивного контента и его популяризация, общественная работа по прекращению оборота противоправного контента, консультативная помощь. Как и раньше, основное внимание в проекте уделяется наиболее незащищенным категориям пользователей – детям и подросткам, а также тем, кто их защищает – родителям, работникам сферы образования и воспитания, экспертам, тем, кто принимает решения, социальным работникам. В разделе можно найти информационно-просветительские статьи и видеоматериалы, тематические новости и мнения экспертов, а также воспользоваться «Горячей линией по </w:t>
      </w:r>
      <w:proofErr w:type="gramStart"/>
      <w:r w:rsidRPr="00B13C3A">
        <w:rPr>
          <w:color w:val="000000"/>
          <w:sz w:val="28"/>
          <w:szCs w:val="28"/>
        </w:rPr>
        <w:t>противоправному</w:t>
      </w:r>
      <w:proofErr w:type="gramEnd"/>
      <w:r w:rsidRPr="00B13C3A">
        <w:rPr>
          <w:color w:val="000000"/>
          <w:sz w:val="28"/>
          <w:szCs w:val="28"/>
        </w:rPr>
        <w:t xml:space="preserve"> контенту» и консультационной «Линией помощи».</w:t>
      </w:r>
    </w:p>
    <w:p w:rsidR="00D939E1" w:rsidRDefault="00D939E1" w:rsidP="00D939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обнаружили </w:t>
      </w:r>
      <w:r w:rsidRPr="009533E2">
        <w:rPr>
          <w:rFonts w:ascii="Times New Roman" w:hAnsi="Times New Roman"/>
          <w:b/>
          <w:sz w:val="32"/>
          <w:szCs w:val="28"/>
        </w:rPr>
        <w:t xml:space="preserve">противоправный контент, </w:t>
      </w:r>
      <w:r w:rsidRPr="009533E2">
        <w:rPr>
          <w:rFonts w:ascii="Times New Roman" w:hAnsi="Times New Roman"/>
          <w:sz w:val="28"/>
          <w:szCs w:val="28"/>
        </w:rPr>
        <w:t>отправьте 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72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круглосуточную </w:t>
      </w:r>
      <w:r w:rsidRPr="009533E2">
        <w:rPr>
          <w:rFonts w:ascii="Times New Roman" w:hAnsi="Times New Roman"/>
          <w:color w:val="FF0000"/>
          <w:sz w:val="28"/>
          <w:szCs w:val="28"/>
        </w:rPr>
        <w:t>«Горячую линию»,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729">
        <w:rPr>
          <w:rFonts w:ascii="Times New Roman" w:hAnsi="Times New Roman"/>
          <w:sz w:val="28"/>
          <w:szCs w:val="28"/>
        </w:rPr>
        <w:t>набрав адрес</w:t>
      </w:r>
      <w:r>
        <w:rPr>
          <w:rFonts w:ascii="Times New Roman" w:hAnsi="Times New Roman"/>
          <w:sz w:val="28"/>
          <w:szCs w:val="28"/>
        </w:rPr>
        <w:t>:</w:t>
      </w:r>
    </w:p>
    <w:p w:rsidR="00D939E1" w:rsidRDefault="00D939E1" w:rsidP="00D939E1">
      <w:pPr>
        <w:pStyle w:val="a3"/>
        <w:ind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D939E1" w:rsidRDefault="00D939E1" w:rsidP="00D939E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Pr="009533E2">
          <w:rPr>
            <w:rStyle w:val="a4"/>
            <w:rFonts w:ascii="Times New Roman" w:hAnsi="Times New Roman"/>
            <w:b/>
            <w:sz w:val="32"/>
            <w:szCs w:val="28"/>
          </w:rPr>
          <w:t>http://</w:t>
        </w:r>
        <w:r w:rsidRPr="009533E2">
          <w:rPr>
            <w:rStyle w:val="a4"/>
            <w:rFonts w:ascii="Times New Roman" w:hAnsi="Times New Roman"/>
            <w:b/>
            <w:sz w:val="32"/>
            <w:szCs w:val="28"/>
          </w:rPr>
          <w:t>n</w:t>
        </w:r>
        <w:r w:rsidRPr="009533E2">
          <w:rPr>
            <w:rStyle w:val="a4"/>
            <w:rFonts w:ascii="Times New Roman" w:hAnsi="Times New Roman"/>
            <w:b/>
            <w:sz w:val="32"/>
            <w:szCs w:val="28"/>
          </w:rPr>
          <w:t>edo</w:t>
        </w:r>
        <w:r w:rsidRPr="009533E2">
          <w:rPr>
            <w:rStyle w:val="a4"/>
            <w:rFonts w:ascii="Times New Roman" w:hAnsi="Times New Roman"/>
            <w:b/>
            <w:sz w:val="32"/>
            <w:szCs w:val="28"/>
          </w:rPr>
          <w:t>p</w:t>
        </w:r>
        <w:r w:rsidRPr="009533E2">
          <w:rPr>
            <w:rStyle w:val="a4"/>
            <w:rFonts w:ascii="Times New Roman" w:hAnsi="Times New Roman"/>
            <w:b/>
            <w:sz w:val="32"/>
            <w:szCs w:val="28"/>
          </w:rPr>
          <w:t>usti.ru/</w:t>
        </w:r>
      </w:hyperlink>
    </w:p>
    <w:p w:rsidR="00D939E1" w:rsidRDefault="00D939E1" w:rsidP="00D939E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</w:p>
    <w:p w:rsidR="00D939E1" w:rsidRDefault="00D939E1" w:rsidP="00D939E1">
      <w:pPr>
        <w:pStyle w:val="a3"/>
        <w:ind w:firstLine="567"/>
        <w:jc w:val="center"/>
        <w:rPr>
          <w:rFonts w:ascii="Times New Roman" w:hAnsi="Times New Roman"/>
          <w:b/>
          <w:sz w:val="32"/>
          <w:szCs w:val="28"/>
        </w:rPr>
      </w:pPr>
      <w:hyperlink r:id="rId6" w:history="1">
        <w:r w:rsidRPr="009533E2">
          <w:rPr>
            <w:rStyle w:val="a4"/>
            <w:rFonts w:ascii="Times New Roman" w:hAnsi="Times New Roman"/>
            <w:b/>
            <w:sz w:val="32"/>
            <w:szCs w:val="28"/>
          </w:rPr>
          <w:t>http://saferu</w:t>
        </w:r>
        <w:r w:rsidRPr="009533E2">
          <w:rPr>
            <w:rStyle w:val="a4"/>
            <w:rFonts w:ascii="Times New Roman" w:hAnsi="Times New Roman"/>
            <w:b/>
            <w:sz w:val="32"/>
            <w:szCs w:val="28"/>
          </w:rPr>
          <w:t>n</w:t>
        </w:r>
        <w:r w:rsidRPr="009533E2">
          <w:rPr>
            <w:rStyle w:val="a4"/>
            <w:rFonts w:ascii="Times New Roman" w:hAnsi="Times New Roman"/>
            <w:b/>
            <w:sz w:val="32"/>
            <w:szCs w:val="28"/>
          </w:rPr>
          <w:t>et.org/</w:t>
        </w:r>
      </w:hyperlink>
    </w:p>
    <w:p w:rsidR="00D939E1" w:rsidRDefault="00D939E1" w:rsidP="00D939E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939E1" w:rsidRDefault="00D939E1" w:rsidP="00D939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 xml:space="preserve">и нажав на красную кнопку </w:t>
      </w:r>
      <w:r>
        <w:rPr>
          <w:noProof/>
          <w:lang w:eastAsia="ru-RU"/>
        </w:rPr>
        <w:drawing>
          <wp:inline distT="0" distB="0" distL="0" distR="0">
            <wp:extent cx="200025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1" t="33672" r="51836" b="56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533E2">
        <w:rPr>
          <w:rFonts w:ascii="Times New Roman" w:hAnsi="Times New Roman"/>
          <w:sz w:val="28"/>
          <w:szCs w:val="28"/>
        </w:rPr>
        <w:t xml:space="preserve">Обращение </w:t>
      </w:r>
      <w:r w:rsidRPr="00151729"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z w:val="28"/>
          <w:szCs w:val="28"/>
        </w:rPr>
        <w:t xml:space="preserve">зводится анонимно и бесплатно. </w:t>
      </w:r>
    </w:p>
    <w:p w:rsidR="00D939E1" w:rsidRDefault="00D939E1" w:rsidP="00D939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39E1" w:rsidRDefault="00D939E1" w:rsidP="00D939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lastRenderedPageBreak/>
        <w:t xml:space="preserve">Полученные сигналы рассматриваются специалистами линии, при наличии достаточных оснований направляется уведомление провайдеру о прекращении оборота противоправного контента, а также инициируются правоохранительные процедуры. Если контент </w:t>
      </w:r>
      <w:proofErr w:type="gramStart"/>
      <w:r w:rsidRPr="00151729">
        <w:rPr>
          <w:rFonts w:ascii="Times New Roman" w:hAnsi="Times New Roman"/>
          <w:sz w:val="28"/>
          <w:szCs w:val="28"/>
        </w:rPr>
        <w:t>расположен</w:t>
      </w:r>
      <w:proofErr w:type="gramEnd"/>
      <w:r w:rsidRPr="00151729">
        <w:rPr>
          <w:rFonts w:ascii="Times New Roman" w:hAnsi="Times New Roman"/>
          <w:sz w:val="28"/>
          <w:szCs w:val="28"/>
        </w:rPr>
        <w:t xml:space="preserve"> за рубежом, информация передается на «Горячую линию» страны назначения в рамках сети INHOPE.</w:t>
      </w:r>
    </w:p>
    <w:p w:rsidR="00D939E1" w:rsidRPr="00433A36" w:rsidRDefault="00D939E1" w:rsidP="00D939E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A36">
        <w:rPr>
          <w:rFonts w:ascii="Times New Roman" w:hAnsi="Times New Roman"/>
          <w:b/>
          <w:sz w:val="28"/>
          <w:szCs w:val="28"/>
        </w:rPr>
        <w:t>Горячая линия принимает сообщения по следующим категориям противоправного контента:</w:t>
      </w:r>
    </w:p>
    <w:p w:rsidR="00D939E1" w:rsidRPr="00151729" w:rsidRDefault="00D939E1" w:rsidP="00D939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>- сексуальная э</w:t>
      </w:r>
      <w:r>
        <w:rPr>
          <w:rFonts w:ascii="Times New Roman" w:hAnsi="Times New Roman"/>
          <w:sz w:val="28"/>
          <w:szCs w:val="28"/>
        </w:rPr>
        <w:t>ксплуатация несовершеннолетних;</w:t>
      </w:r>
    </w:p>
    <w:p w:rsidR="00D939E1" w:rsidRPr="00151729" w:rsidRDefault="00D939E1" w:rsidP="00D939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>- вовлечение детей в сексу</w:t>
      </w:r>
      <w:r>
        <w:rPr>
          <w:rFonts w:ascii="Times New Roman" w:hAnsi="Times New Roman"/>
          <w:sz w:val="28"/>
          <w:szCs w:val="28"/>
        </w:rPr>
        <w:t>альную деятельность (</w:t>
      </w:r>
      <w:proofErr w:type="spellStart"/>
      <w:r>
        <w:rPr>
          <w:rFonts w:ascii="Times New Roman" w:hAnsi="Times New Roman"/>
          <w:sz w:val="28"/>
          <w:szCs w:val="28"/>
        </w:rPr>
        <w:t>grooming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939E1" w:rsidRPr="00151729" w:rsidRDefault="00D939E1" w:rsidP="00D939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>- расизм, наци</w:t>
      </w:r>
      <w:r>
        <w:rPr>
          <w:rFonts w:ascii="Times New Roman" w:hAnsi="Times New Roman"/>
          <w:sz w:val="28"/>
          <w:szCs w:val="28"/>
        </w:rPr>
        <w:t>онализм, иные формы ксенофобии;</w:t>
      </w:r>
    </w:p>
    <w:p w:rsidR="00D939E1" w:rsidRPr="00151729" w:rsidRDefault="00D939E1" w:rsidP="00D939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51729">
        <w:rPr>
          <w:rFonts w:ascii="Times New Roman" w:hAnsi="Times New Roman"/>
          <w:sz w:val="28"/>
          <w:szCs w:val="28"/>
        </w:rPr>
        <w:t>киберунижение</w:t>
      </w:r>
      <w:proofErr w:type="spellEnd"/>
      <w:r w:rsidRPr="0015172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кибертравля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939E1" w:rsidRPr="00151729" w:rsidRDefault="00D939E1" w:rsidP="00D939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сцены насилия над детьми;</w:t>
      </w:r>
    </w:p>
    <w:p w:rsidR="00D939E1" w:rsidRPr="00151729" w:rsidRDefault="00D939E1" w:rsidP="00D939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>- пропаганд</w:t>
      </w:r>
      <w:r>
        <w:rPr>
          <w:rFonts w:ascii="Times New Roman" w:hAnsi="Times New Roman"/>
          <w:sz w:val="28"/>
          <w:szCs w:val="28"/>
        </w:rPr>
        <w:t>а и распространение наркотиков;</w:t>
      </w:r>
    </w:p>
    <w:p w:rsidR="00D939E1" w:rsidRDefault="00D939E1" w:rsidP="00D939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>- пропаганда и п</w:t>
      </w:r>
      <w:r>
        <w:rPr>
          <w:rFonts w:ascii="Times New Roman" w:hAnsi="Times New Roman"/>
          <w:sz w:val="28"/>
          <w:szCs w:val="28"/>
        </w:rPr>
        <w:t>убличное оправдание терроризма;</w:t>
      </w:r>
    </w:p>
    <w:p w:rsidR="00D939E1" w:rsidRDefault="00D939E1" w:rsidP="00D939E1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ошенничество в Интернете;</w:t>
      </w:r>
    </w:p>
    <w:p w:rsidR="00D939E1" w:rsidRDefault="00D939E1" w:rsidP="00D939E1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информация о вредоносных программах;</w:t>
      </w:r>
    </w:p>
    <w:p w:rsidR="00D939E1" w:rsidRDefault="00D939E1" w:rsidP="00D939E1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другие виды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противоправного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контента.</w:t>
      </w:r>
    </w:p>
    <w:p w:rsidR="00D939E1" w:rsidRDefault="00D939E1" w:rsidP="00D939E1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939E1" w:rsidRPr="001619DD" w:rsidTr="004B2E75">
        <w:tc>
          <w:tcPr>
            <w:tcW w:w="9571" w:type="dxa"/>
            <w:shd w:val="clear" w:color="auto" w:fill="auto"/>
          </w:tcPr>
          <w:p w:rsidR="00D939E1" w:rsidRPr="001619DD" w:rsidRDefault="00D939E1" w:rsidP="004B2E7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939E1" w:rsidRPr="001619DD" w:rsidRDefault="00D939E1" w:rsidP="004B2E7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«Горячая линия» по </w:t>
            </w:r>
            <w:proofErr w:type="gramStart"/>
            <w:r w:rsidRPr="00161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противоправному</w:t>
            </w:r>
            <w:proofErr w:type="gramEnd"/>
            <w:r w:rsidRPr="00161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контенту</w:t>
            </w:r>
          </w:p>
          <w:p w:rsidR="00D939E1" w:rsidRPr="001619DD" w:rsidRDefault="00D939E1" w:rsidP="004B2E7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управления образования администрации Гусь-Хрустального района</w:t>
            </w:r>
          </w:p>
          <w:p w:rsidR="00D939E1" w:rsidRPr="001619DD" w:rsidRDefault="00D939E1" w:rsidP="004B2E7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939E1" w:rsidRDefault="00D939E1" w:rsidP="004B2E75">
            <w:pPr>
              <w:pStyle w:val="a3"/>
              <w:ind w:firstLine="567"/>
              <w:jc w:val="both"/>
            </w:pPr>
            <w:r w:rsidRPr="001619DD">
              <w:rPr>
                <w:rFonts w:ascii="Times New Roman" w:hAnsi="Times New Roman"/>
                <w:sz w:val="28"/>
                <w:szCs w:val="28"/>
              </w:rPr>
              <w:t xml:space="preserve">Если вы обнаружили </w:t>
            </w:r>
            <w:r w:rsidRPr="001619DD">
              <w:rPr>
                <w:rFonts w:ascii="Times New Roman" w:hAnsi="Times New Roman"/>
                <w:b/>
                <w:sz w:val="32"/>
                <w:szCs w:val="28"/>
              </w:rPr>
              <w:t xml:space="preserve">противоправный контент на образовательных сайтах для детей, </w:t>
            </w:r>
            <w:r w:rsidRPr="001619DD">
              <w:rPr>
                <w:rFonts w:ascii="Times New Roman" w:hAnsi="Times New Roman"/>
                <w:sz w:val="28"/>
                <w:szCs w:val="28"/>
              </w:rPr>
              <w:t xml:space="preserve">отправьте сообщение на круглосуточную </w:t>
            </w:r>
            <w:r w:rsidRPr="001619D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«Горячую линию»</w:t>
            </w:r>
            <w:r w:rsidRPr="001619D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619DD">
              <w:rPr>
                <w:rFonts w:ascii="Times New Roman" w:hAnsi="Times New Roman"/>
                <w:sz w:val="28"/>
                <w:szCs w:val="28"/>
              </w:rPr>
              <w:t xml:space="preserve"> пройдя по ссылке:</w:t>
            </w:r>
            <w:r>
              <w:t xml:space="preserve"> </w:t>
            </w:r>
          </w:p>
          <w:p w:rsidR="00D939E1" w:rsidRPr="001619DD" w:rsidRDefault="00D939E1" w:rsidP="004B2E75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9E1" w:rsidRPr="001619DD" w:rsidRDefault="00D939E1" w:rsidP="004B2E75">
            <w:pPr>
              <w:pStyle w:val="a3"/>
              <w:ind w:firstLine="567"/>
              <w:jc w:val="center"/>
              <w:rPr>
                <w:rStyle w:val="a4"/>
                <w:rFonts w:ascii="Times New Roman" w:hAnsi="Times New Roman"/>
                <w:b/>
                <w:sz w:val="28"/>
                <w:szCs w:val="28"/>
              </w:rPr>
            </w:pPr>
            <w:r w:rsidRPr="001619DD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1619DD">
              <w:rPr>
                <w:rFonts w:ascii="Times New Roman" w:hAnsi="Times New Roman"/>
                <w:b/>
                <w:sz w:val="28"/>
                <w:szCs w:val="28"/>
              </w:rPr>
              <w:instrText>HYPERLINK "https://docs.google.com/forms/d/1D1TkOacODC78U5lWZre0pl1nFxniQTdP-NX60KvEsv4/viewform"</w:instrText>
            </w:r>
            <w:r w:rsidRPr="001619DD">
              <w:rPr>
                <w:rFonts w:ascii="Times New Roman" w:hAnsi="Times New Roman"/>
                <w:b/>
                <w:sz w:val="28"/>
                <w:szCs w:val="28"/>
              </w:rPr>
            </w:r>
            <w:r w:rsidRPr="001619D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1619DD">
              <w:rPr>
                <w:rStyle w:val="a4"/>
                <w:rFonts w:ascii="Times New Roman" w:hAnsi="Times New Roman"/>
                <w:b/>
                <w:sz w:val="28"/>
                <w:szCs w:val="28"/>
              </w:rPr>
              <w:t>"ГОРЯЧАЯ ЛИНИЯ"</w:t>
            </w:r>
          </w:p>
          <w:p w:rsidR="00D939E1" w:rsidRPr="001619DD" w:rsidRDefault="00D939E1" w:rsidP="004B2E75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9DD">
              <w:rPr>
                <w:rStyle w:val="a4"/>
                <w:rFonts w:ascii="Times New Roman" w:hAnsi="Times New Roman"/>
                <w:b/>
                <w:sz w:val="28"/>
                <w:szCs w:val="28"/>
              </w:rPr>
              <w:t>УПРАВЛЕНИЯ ОБРАЗОВАНИЯ</w:t>
            </w:r>
            <w:r w:rsidRPr="001619DD">
              <w:rPr>
                <w:rStyle w:val="a4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19DD">
              <w:rPr>
                <w:rStyle w:val="a4"/>
                <w:rFonts w:ascii="Times New Roman" w:hAnsi="Times New Roman"/>
                <w:b/>
                <w:sz w:val="28"/>
                <w:szCs w:val="28"/>
              </w:rPr>
              <w:t>ГУСЬ-ХРУСТАЛЬН</w:t>
            </w:r>
            <w:r w:rsidRPr="001619DD">
              <w:rPr>
                <w:rStyle w:val="a4"/>
                <w:rFonts w:ascii="Times New Roman" w:hAnsi="Times New Roman"/>
                <w:b/>
                <w:sz w:val="28"/>
                <w:szCs w:val="28"/>
              </w:rPr>
              <w:t>О</w:t>
            </w:r>
            <w:r w:rsidRPr="001619DD">
              <w:rPr>
                <w:rStyle w:val="a4"/>
                <w:rFonts w:ascii="Times New Roman" w:hAnsi="Times New Roman"/>
                <w:b/>
                <w:sz w:val="28"/>
                <w:szCs w:val="28"/>
              </w:rPr>
              <w:t>ГО РАЙОНА</w:t>
            </w:r>
            <w:r w:rsidRPr="001619D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Pr="001619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939E1" w:rsidRPr="001619DD" w:rsidRDefault="00D939E1" w:rsidP="004B2E75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9E1" w:rsidRPr="001619DD" w:rsidRDefault="00D939E1" w:rsidP="004B2E75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9DD">
              <w:rPr>
                <w:rFonts w:ascii="Times New Roman" w:hAnsi="Times New Roman"/>
                <w:sz w:val="28"/>
                <w:szCs w:val="28"/>
                <w:lang w:eastAsia="ru-RU"/>
              </w:rPr>
              <w:t>«Горячая линия» управления образования администрации Гусь-Хрустального района принимает сообщения от граждан, образовательных учреждений Гусь-Хрустального района о наличии на страницах сайтов в сети Интернет противоправной информации.</w:t>
            </w:r>
          </w:p>
          <w:p w:rsidR="00D939E1" w:rsidRPr="001619DD" w:rsidRDefault="00D939E1" w:rsidP="004B2E75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73101" w:rsidRDefault="00F73101">
      <w:bookmarkStart w:id="0" w:name="_GoBack"/>
      <w:bookmarkEnd w:id="0"/>
    </w:p>
    <w:sectPr w:rsidR="00F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40"/>
    <w:rsid w:val="00B03140"/>
    <w:rsid w:val="00D939E1"/>
    <w:rsid w:val="00E26D17"/>
    <w:rsid w:val="00F26C4B"/>
    <w:rsid w:val="00F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939E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939E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9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939E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939E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9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ferunet.org/" TargetMode="External"/><Relationship Id="rId5" Type="http://schemas.openxmlformats.org/officeDocument/2006/relationships/hyperlink" Target="http://nedopust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2014-05-27T11:50:00Z</dcterms:created>
  <dcterms:modified xsi:type="dcterms:W3CDTF">2014-05-27T11:50:00Z</dcterms:modified>
</cp:coreProperties>
</file>