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GoBack"/>
      <w:bookmarkEnd w:id="0"/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0D3757">
        <w:rPr>
          <w:rFonts w:ascii="Times New Roman" w:eastAsia="Times New Roman" w:hAnsi="Times New Roman" w:cs="Times New Roman"/>
          <w:bCs/>
          <w:szCs w:val="28"/>
        </w:rPr>
        <w:t>3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от </w:t>
      </w:r>
      <w:r w:rsidR="000D3757">
        <w:rPr>
          <w:rFonts w:ascii="Times New Roman" w:eastAsia="Times New Roman" w:hAnsi="Times New Roman" w:cs="Times New Roman"/>
          <w:bCs/>
          <w:szCs w:val="28"/>
        </w:rPr>
        <w:t xml:space="preserve">           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№ </w:t>
      </w:r>
      <w:r w:rsidR="000D3757">
        <w:rPr>
          <w:rFonts w:ascii="Times New Roman" w:eastAsia="Times New Roman" w:hAnsi="Times New Roman" w:cs="Times New Roman"/>
          <w:bCs/>
          <w:szCs w:val="28"/>
        </w:rPr>
        <w:t xml:space="preserve">     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4A348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 w:rsidRPr="000D3757">
        <w:rPr>
          <w:rFonts w:ascii="Times New Roman" w:eastAsia="Times New Roman" w:hAnsi="Times New Roman" w:cs="Times New Roman"/>
          <w:b/>
          <w:sz w:val="44"/>
          <w:szCs w:val="36"/>
        </w:rPr>
        <w:t xml:space="preserve">Сборник </w:t>
      </w:r>
      <w:r w:rsidR="000D3757" w:rsidRPr="000D3757">
        <w:rPr>
          <w:rFonts w:ascii="Times New Roman" w:eastAsia="Times New Roman" w:hAnsi="Times New Roman" w:cs="Times New Roman"/>
          <w:b/>
          <w:sz w:val="44"/>
          <w:szCs w:val="36"/>
        </w:rPr>
        <w:t xml:space="preserve">отчетных </w:t>
      </w:r>
      <w:r w:rsidRPr="000D3757">
        <w:rPr>
          <w:rFonts w:ascii="Times New Roman" w:eastAsia="Times New Roman" w:hAnsi="Times New Roman" w:cs="Times New Roman"/>
          <w:b/>
          <w:sz w:val="44"/>
          <w:szCs w:val="36"/>
        </w:rPr>
        <w:t xml:space="preserve">форм для проведения </w:t>
      </w:r>
      <w:r w:rsidR="000D3757" w:rsidRPr="000D3757">
        <w:rPr>
          <w:rFonts w:ascii="Times New Roman" w:eastAsia="Times New Roman" w:hAnsi="Times New Roman" w:cs="Times New Roman"/>
          <w:b/>
          <w:sz w:val="44"/>
          <w:szCs w:val="36"/>
        </w:rPr>
        <w:t>итогового сочинения (изложения)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757" w:rsidRDefault="000D375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221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Москва, 2016</w:t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TOC \h \z \t "абзац 4.1;1;1 уровень;1;приложение;1" </w:instrText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A348A" w:rsidRPr="00F62428" w:rsidRDefault="004A348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242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 xml:space="preserve">Сводный реестр </w:t>
      </w:r>
      <w:r w:rsidR="000D3757" w:rsidRPr="000D375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отчетных форм для проведения итогового сочинения (изложения)</w:t>
      </w:r>
    </w:p>
    <w:p w:rsidR="004A348A" w:rsidRPr="004A348A" w:rsidRDefault="004A348A" w:rsidP="004A348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912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552"/>
        <w:gridCol w:w="6520"/>
      </w:tblGrid>
      <w:tr w:rsidR="004A348A" w:rsidRPr="000D3757" w:rsidTr="000D3757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D3757" w:rsidRDefault="004A348A" w:rsidP="000D3757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D375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D3757" w:rsidRDefault="004A348A" w:rsidP="000D37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D375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D3757" w:rsidRDefault="004A348A" w:rsidP="000D37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D375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4A348A" w:rsidRPr="000D3757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D3757" w:rsidRDefault="006A4B8D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375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Default="000D3757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A348A" w:rsidRDefault="000D3757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ИС-01</w:t>
            </w:r>
          </w:p>
          <w:p w:rsidR="000D3757" w:rsidRPr="000D3757" w:rsidRDefault="000D3757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D3757" w:rsidRDefault="000D3757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375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Списки распределения участников</w:t>
            </w:r>
            <w:r>
              <w:t xml:space="preserve"> </w:t>
            </w:r>
            <w:r w:rsidRPr="000D375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образовательным организациям </w:t>
            </w:r>
            <w:r w:rsidRPr="000D375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(местам проведения)</w:t>
            </w:r>
          </w:p>
        </w:tc>
      </w:tr>
      <w:tr w:rsidR="000D3757" w:rsidRPr="000D3757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D3757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Default="000D3757" w:rsidP="000D3757">
            <w:r w:rsidRPr="0031286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ИС-0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D3757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03F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Прикрепление образовательн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ой</w:t>
            </w:r>
            <w:r w:rsidRPr="00F803F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F803F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регистрации к образовательн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ой</w:t>
            </w:r>
            <w:r w:rsidRPr="00F803F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F803F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проведения</w:t>
            </w:r>
          </w:p>
        </w:tc>
      </w:tr>
      <w:tr w:rsidR="000D3757" w:rsidRPr="000D3757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D3757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Default="000D3757" w:rsidP="000D3757">
            <w:r w:rsidRPr="0031286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ИС-0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3F8" w:rsidRPr="00F803F8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03F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Список участников итогового сочинения (изложения) в</w:t>
            </w:r>
          </w:p>
          <w:p w:rsidR="000D3757" w:rsidRPr="000D3757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03F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образовательной организации (месте проведения)</w:t>
            </w:r>
          </w:p>
        </w:tc>
      </w:tr>
      <w:tr w:rsidR="000D3757" w:rsidRPr="000D3757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D3757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Default="000D3757" w:rsidP="000D3757">
            <w:r w:rsidRPr="0031286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ИС-0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D3757" w:rsidRDefault="00F803F8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03F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Ведомость проведения итогового сочинения (изложения) в учебном кабинете образовательной организации (месте проведения)</w:t>
            </w:r>
          </w:p>
        </w:tc>
      </w:tr>
      <w:tr w:rsidR="000D3757" w:rsidRPr="000D3757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D3757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Default="000D3757" w:rsidP="000D3757">
            <w:r w:rsidRPr="0031286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ИС-0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D3757" w:rsidRDefault="00F803F8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03F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проверки итогового сочинения (изложения)</w:t>
            </w:r>
          </w:p>
        </w:tc>
      </w:tr>
      <w:tr w:rsidR="000D3757" w:rsidRPr="000D3757" w:rsidTr="000D3757">
        <w:trPr>
          <w:trHeight w:val="29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D3757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Default="000D3757" w:rsidP="000D3757">
            <w:r w:rsidRPr="0031286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ИС-0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D3757" w:rsidRDefault="00F803F8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03F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Ведомость коррекции персональных данных участников итогового сочинения (изложения)</w:t>
            </w:r>
          </w:p>
        </w:tc>
      </w:tr>
      <w:tr w:rsidR="000D3757" w:rsidRPr="000D3757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D3757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Default="000D3757" w:rsidP="000D3757">
            <w:r w:rsidRPr="0031286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ИС-0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D3757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</w:t>
            </w:r>
            <w:r w:rsidRPr="00F803F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 досрочном завершении написания итогового сочинения (из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ложения) </w:t>
            </w:r>
            <w:r w:rsidRPr="00F803F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по уважительным причинам</w:t>
            </w:r>
          </w:p>
        </w:tc>
      </w:tr>
    </w:tbl>
    <w:p w:rsidR="00EE7D36" w:rsidRDefault="00EE7D36" w:rsidP="004A348A"/>
    <w:sectPr w:rsidR="00EE7D36" w:rsidSect="005C10B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761" w:rsidRDefault="009B5761" w:rsidP="0070028C">
      <w:pPr>
        <w:spacing w:after="0" w:line="240" w:lineRule="auto"/>
      </w:pPr>
      <w:r>
        <w:separator/>
      </w:r>
    </w:p>
  </w:endnote>
  <w:endnote w:type="continuationSeparator" w:id="0">
    <w:p w:rsidR="009B5761" w:rsidRDefault="009B5761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EEA">
          <w:rPr>
            <w:noProof/>
          </w:rPr>
          <w:t>2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761" w:rsidRDefault="009B5761" w:rsidP="0070028C">
      <w:pPr>
        <w:spacing w:after="0" w:line="240" w:lineRule="auto"/>
      </w:pPr>
      <w:r>
        <w:separator/>
      </w:r>
    </w:p>
  </w:footnote>
  <w:footnote w:type="continuationSeparator" w:id="0">
    <w:p w:rsidR="009B5761" w:rsidRDefault="009B5761" w:rsidP="0070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D3757"/>
    <w:rsid w:val="001C1244"/>
    <w:rsid w:val="00461BA4"/>
    <w:rsid w:val="004A348A"/>
    <w:rsid w:val="00537943"/>
    <w:rsid w:val="005663E4"/>
    <w:rsid w:val="005B221A"/>
    <w:rsid w:val="005C10BA"/>
    <w:rsid w:val="006A4B8D"/>
    <w:rsid w:val="0070028C"/>
    <w:rsid w:val="007519B2"/>
    <w:rsid w:val="00846656"/>
    <w:rsid w:val="00857C9C"/>
    <w:rsid w:val="009B5761"/>
    <w:rsid w:val="00A41097"/>
    <w:rsid w:val="00B40EEA"/>
    <w:rsid w:val="00B77400"/>
    <w:rsid w:val="00DF4834"/>
    <w:rsid w:val="00EE7D36"/>
    <w:rsid w:val="00F23246"/>
    <w:rsid w:val="00F447FE"/>
    <w:rsid w:val="00F62428"/>
    <w:rsid w:val="00F8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Admin</cp:lastModifiedBy>
  <cp:revision>2</cp:revision>
  <dcterms:created xsi:type="dcterms:W3CDTF">2016-10-27T05:49:00Z</dcterms:created>
  <dcterms:modified xsi:type="dcterms:W3CDTF">2016-10-27T05:49:00Z</dcterms:modified>
</cp:coreProperties>
</file>