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bookmarkStart w:id="0" w:name="_GoBack"/>
      <w:r w:rsidRPr="00DA1853">
        <w:rPr>
          <w:color w:val="333333"/>
          <w:sz w:val="28"/>
          <w:szCs w:val="28"/>
        </w:rPr>
        <w:t>ЕГЭ-2017: подготовка к экзамену по истории</w:t>
      </w:r>
    </w:p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DA1853">
        <w:rPr>
          <w:color w:val="333333"/>
          <w:sz w:val="28"/>
          <w:szCs w:val="28"/>
        </w:rPr>
        <w:t> </w:t>
      </w:r>
    </w:p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A1853">
        <w:rPr>
          <w:rStyle w:val="a4"/>
          <w:color w:val="333333"/>
          <w:sz w:val="28"/>
          <w:szCs w:val="28"/>
        </w:rPr>
        <w:t>Специалисты Федерального института педагогических измерений (ФИПИ) дают советы выпускникам, как готовиться к успешной сдаче единого государственного экзамена по истории.</w:t>
      </w:r>
    </w:p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A1853">
        <w:rPr>
          <w:color w:val="333333"/>
          <w:sz w:val="28"/>
          <w:szCs w:val="28"/>
        </w:rPr>
        <w:t>Что необходимо для того, чтобы успешно сдать ЕГЭ по истории? Ответ на этот вопрос прост: прежде всего, нужно знать историю. Ведь предмет «История» выделяется из числа остальных предметов именно особой ролью знания фактов. Готовясь к экзамену, необходимо запомнить даты, когда произошли основные исторические события, понять суть этих событий, ознакомиться с деятельностью исторических личностей, усвоить основные термины и понятия исторической науки. Рекомендуем уделить особое внимание повторению важнейших фактов истории российской культуры.</w:t>
      </w:r>
    </w:p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A1853">
        <w:rPr>
          <w:color w:val="333333"/>
          <w:sz w:val="28"/>
          <w:szCs w:val="28"/>
        </w:rPr>
        <w:t xml:space="preserve">Также следует изучить события истории зарубежных стран, так как два задания экзаменационной работы (1 и 11) содержат материал по всеобщей истории. Список событий истории зарубежных стран, знание которых может быть проверено на </w:t>
      </w:r>
      <w:proofErr w:type="spellStart"/>
      <w:r w:rsidRPr="00DA1853">
        <w:rPr>
          <w:color w:val="333333"/>
          <w:sz w:val="28"/>
          <w:szCs w:val="28"/>
        </w:rPr>
        <w:t>госэкзамене</w:t>
      </w:r>
      <w:proofErr w:type="spellEnd"/>
      <w:r w:rsidRPr="00DA1853">
        <w:rPr>
          <w:color w:val="333333"/>
          <w:sz w:val="28"/>
          <w:szCs w:val="28"/>
        </w:rPr>
        <w:t xml:space="preserve"> по истории, наряду с перечнем основных тем по истории России и перечнем умений, которые необходимы для успешной сдачи ЕГЭ, содержится в кодификаторе элементов содержания, размещённом на сайте ФИПИ.</w:t>
      </w:r>
    </w:p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A1853">
        <w:rPr>
          <w:color w:val="333333"/>
          <w:sz w:val="28"/>
          <w:szCs w:val="28"/>
        </w:rPr>
        <w:t>Для успешной сдачи экзамена по истории необходимо не только овладеть знаниями, но и освоить навыки работы с разнообразной исторической информацией. Прежде всего, нужно научиться работать с текстом – определять авторство, время создания исторического источника, события, о которых идёт речь и так далее, а также анализировать содержание источника в контексте событий той эпохи, к которой он относится, привлекать для анализа исторические знания.</w:t>
      </w:r>
    </w:p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A1853">
        <w:rPr>
          <w:color w:val="333333"/>
          <w:sz w:val="28"/>
          <w:szCs w:val="28"/>
        </w:rPr>
        <w:t>Не менее важно уметь работать с исторической картой: определять период, к которому относится историческая карта, объекты, которые обозначены на карте или в легенде карты, используя картографическую информацию, делать выводы о последствиях событий, обозначенных на карте, использовать контекстную информацию, связанную с событиями на исторической карте.</w:t>
      </w:r>
    </w:p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A1853">
        <w:rPr>
          <w:color w:val="333333"/>
          <w:sz w:val="28"/>
          <w:szCs w:val="28"/>
        </w:rPr>
        <w:t>Необходимо также научиться анализировать иллюстративный материал (изображения почтовых марок, плакаты, карикатуры, изображения памятников архитектуры, скульптурных сооружений и тому подобного). Задания ЕГЭ на работу с иллюстративным материалом предполагают ответы на основе внимательного изучения, детального анализа изображения и использования знаний.</w:t>
      </w:r>
    </w:p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A1853">
        <w:rPr>
          <w:color w:val="333333"/>
          <w:sz w:val="28"/>
          <w:szCs w:val="28"/>
        </w:rPr>
        <w:t xml:space="preserve">Тому, кто хочет получить высокий результат, необходимо уметь анализировать историческую ситуацию, аргументировать дискуссионные точки зрения и исторические оценки, писать историческое сочинение. При аргументации (задание 24) важно не только привести исторические факты, но </w:t>
      </w:r>
      <w:r w:rsidRPr="00DA1853">
        <w:rPr>
          <w:color w:val="333333"/>
          <w:sz w:val="28"/>
          <w:szCs w:val="28"/>
        </w:rPr>
        <w:lastRenderedPageBreak/>
        <w:t>и пояснить, почему эти факты подтверждают или опровергают приведенную в задании точку зрения. В историческом сочинении (задание 25) целесообразно четко следовать предложенной в задании структуре сочинения.</w:t>
      </w:r>
    </w:p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A1853">
        <w:rPr>
          <w:color w:val="333333"/>
          <w:sz w:val="28"/>
          <w:szCs w:val="28"/>
        </w:rPr>
        <w:t>«Рекомендуем обратить особое внимание на объяснение роли личности в названных событиях, раскрытие причинно-следственных связей и влияния названных событий на дальнейшую историю России. Статистика показывает, что именно в этих компонентах сочинения участники ЕГЭ 2016 года чаще всего делали ошибки», - отмечает председатель федеральной комиссии разработчиков КИМ ЕГЭ по истории Александр Безбородов.</w:t>
      </w:r>
    </w:p>
    <w:p w:rsidR="00DA1853" w:rsidRPr="00DA1853" w:rsidRDefault="00DA1853" w:rsidP="00DA1853">
      <w:pPr>
        <w:pStyle w:val="a3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</w:rPr>
      </w:pPr>
      <w:r w:rsidRPr="00DA1853">
        <w:rPr>
          <w:color w:val="333333"/>
          <w:sz w:val="28"/>
          <w:szCs w:val="28"/>
        </w:rPr>
        <w:t>При подготовке к экзамену надо помнить, что решение типовых заданий ЕГЭ по истории не сможет заменить полноценного изучения истории.</w:t>
      </w:r>
    </w:p>
    <w:bookmarkEnd w:id="0"/>
    <w:p w:rsidR="00861357" w:rsidRPr="00DA1853" w:rsidRDefault="00861357">
      <w:pPr>
        <w:rPr>
          <w:rFonts w:ascii="Times New Roman" w:hAnsi="Times New Roman" w:cs="Times New Roman"/>
          <w:sz w:val="28"/>
          <w:szCs w:val="28"/>
        </w:rPr>
      </w:pPr>
    </w:p>
    <w:sectPr w:rsidR="00861357" w:rsidRPr="00DA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D"/>
    <w:rsid w:val="00861357"/>
    <w:rsid w:val="00885C7D"/>
    <w:rsid w:val="00D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18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1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2016-10-29T13:11:00Z</dcterms:created>
  <dcterms:modified xsi:type="dcterms:W3CDTF">2016-10-29T13:12:00Z</dcterms:modified>
</cp:coreProperties>
</file>