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9B" w:rsidRPr="00BB2912" w:rsidRDefault="005A789B" w:rsidP="005A789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B2912">
        <w:rPr>
          <w:rFonts w:ascii="Times New Roman" w:hAnsi="Times New Roman" w:cs="Times New Roman"/>
          <w:b/>
          <w:sz w:val="24"/>
        </w:rPr>
        <w:t xml:space="preserve">КАЛЕНДАРЬ </w:t>
      </w:r>
    </w:p>
    <w:p w:rsidR="005A789B" w:rsidRPr="00BB2912" w:rsidRDefault="005A789B" w:rsidP="005A789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B2912">
        <w:rPr>
          <w:rFonts w:ascii="Times New Roman" w:hAnsi="Times New Roman" w:cs="Times New Roman"/>
          <w:b/>
          <w:sz w:val="24"/>
        </w:rPr>
        <w:t xml:space="preserve">районных мероприятий с </w:t>
      </w:r>
      <w:r>
        <w:rPr>
          <w:rFonts w:ascii="Times New Roman" w:hAnsi="Times New Roman" w:cs="Times New Roman"/>
          <w:b/>
          <w:sz w:val="24"/>
        </w:rPr>
        <w:t>об</w:t>
      </w:r>
      <w:r w:rsidRPr="00BB2912">
        <w:rPr>
          <w:rFonts w:ascii="Times New Roman" w:hAnsi="Times New Roman" w:cs="Times New Roman"/>
          <w:b/>
          <w:sz w:val="24"/>
        </w:rPr>
        <w:t>уча</w:t>
      </w:r>
      <w:r>
        <w:rPr>
          <w:rFonts w:ascii="Times New Roman" w:hAnsi="Times New Roman" w:cs="Times New Roman"/>
          <w:b/>
          <w:sz w:val="24"/>
        </w:rPr>
        <w:t>ю</w:t>
      </w:r>
      <w:r w:rsidRPr="00BB2912">
        <w:rPr>
          <w:rFonts w:ascii="Times New Roman" w:hAnsi="Times New Roman" w:cs="Times New Roman"/>
          <w:b/>
          <w:sz w:val="24"/>
        </w:rPr>
        <w:t xml:space="preserve">щимися и </w:t>
      </w:r>
      <w:r>
        <w:rPr>
          <w:rFonts w:ascii="Times New Roman" w:hAnsi="Times New Roman" w:cs="Times New Roman"/>
          <w:b/>
          <w:sz w:val="24"/>
        </w:rPr>
        <w:t xml:space="preserve">педагогическими работниками </w:t>
      </w:r>
      <w:r w:rsidRPr="00BB2912">
        <w:rPr>
          <w:rFonts w:ascii="Times New Roman" w:hAnsi="Times New Roman" w:cs="Times New Roman"/>
          <w:b/>
          <w:sz w:val="24"/>
        </w:rPr>
        <w:t>образовательных учреждений</w:t>
      </w:r>
      <w:r>
        <w:rPr>
          <w:rFonts w:ascii="Times New Roman" w:hAnsi="Times New Roman" w:cs="Times New Roman"/>
          <w:b/>
          <w:sz w:val="24"/>
        </w:rPr>
        <w:t xml:space="preserve"> района </w:t>
      </w:r>
      <w:r w:rsidRPr="00BB2912">
        <w:rPr>
          <w:rFonts w:ascii="Times New Roman" w:hAnsi="Times New Roman" w:cs="Times New Roman"/>
          <w:b/>
          <w:sz w:val="24"/>
        </w:rPr>
        <w:t xml:space="preserve"> на </w:t>
      </w:r>
      <w:r>
        <w:rPr>
          <w:rFonts w:ascii="Times New Roman" w:hAnsi="Times New Roman" w:cs="Times New Roman"/>
          <w:b/>
          <w:sz w:val="24"/>
        </w:rPr>
        <w:t>1 квартал 2016 года</w:t>
      </w:r>
    </w:p>
    <w:p w:rsidR="005A789B" w:rsidRPr="0093428E" w:rsidRDefault="005A789B" w:rsidP="005A789B">
      <w:pPr>
        <w:pStyle w:val="a3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977"/>
        <w:gridCol w:w="1682"/>
        <w:gridCol w:w="2174"/>
      </w:tblGrid>
      <w:tr w:rsidR="005A789B" w:rsidRPr="00D05235" w:rsidTr="002E3CDC">
        <w:tc>
          <w:tcPr>
            <w:tcW w:w="3161" w:type="dxa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82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789B" w:rsidRPr="00D05235" w:rsidTr="002E3CDC">
        <w:tc>
          <w:tcPr>
            <w:tcW w:w="3161" w:type="dxa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противопожарную тему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5A789B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2015-</w:t>
            </w:r>
          </w:p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5A789B" w:rsidRPr="00D05235" w:rsidTr="002E3CDC">
        <w:tc>
          <w:tcPr>
            <w:tcW w:w="3161" w:type="dxa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года»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-март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А.Г. Хлебникова</w:t>
            </w:r>
          </w:p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М.Ю. Веселова</w:t>
            </w:r>
          </w:p>
        </w:tc>
      </w:tr>
      <w:tr w:rsidR="005A789B" w:rsidRPr="00D05235" w:rsidTr="002E3CDC">
        <w:tc>
          <w:tcPr>
            <w:tcW w:w="3161" w:type="dxa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 Региональный этап.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Е.К.Ганюшкина</w:t>
            </w:r>
            <w:proofErr w:type="spellEnd"/>
          </w:p>
        </w:tc>
      </w:tr>
      <w:tr w:rsidR="005A789B" w:rsidRPr="00D05235" w:rsidTr="002E3CDC">
        <w:tc>
          <w:tcPr>
            <w:tcW w:w="3161" w:type="dxa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gram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proofErr w:type="spellEnd"/>
            <w:proofErr w:type="gramEnd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Е.В.Сальникова</w:t>
            </w:r>
            <w:proofErr w:type="spellEnd"/>
          </w:p>
        </w:tc>
      </w:tr>
      <w:tr w:rsidR="005A789B" w:rsidRPr="00D05235" w:rsidTr="002E3CDC">
        <w:tc>
          <w:tcPr>
            <w:tcW w:w="3161" w:type="dxa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5A789B" w:rsidRPr="00976E3F" w:rsidTr="002E3CDC">
        <w:tc>
          <w:tcPr>
            <w:tcW w:w="3161" w:type="dxa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детских и молодежных социальных инициатив</w:t>
            </w:r>
          </w:p>
        </w:tc>
        <w:tc>
          <w:tcPr>
            <w:tcW w:w="1977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174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5A789B" w:rsidRPr="00D05235" w:rsidTr="002E3CDC">
        <w:tc>
          <w:tcPr>
            <w:tcW w:w="3161" w:type="dxa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proofErr w:type="spellStart"/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 «Я гражданин России»</w:t>
            </w:r>
          </w:p>
        </w:tc>
        <w:tc>
          <w:tcPr>
            <w:tcW w:w="1977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174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5A789B" w:rsidRPr="00D05235" w:rsidTr="002E3CDC">
        <w:trPr>
          <w:trHeight w:val="1490"/>
        </w:trPr>
        <w:tc>
          <w:tcPr>
            <w:tcW w:w="3161" w:type="dxa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Районный конкурс педагогических разработок учителей начальных классов «Мой новый урок в начальной школе»</w:t>
            </w:r>
          </w:p>
        </w:tc>
        <w:tc>
          <w:tcPr>
            <w:tcW w:w="1977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174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А.Г. Хлебникова</w:t>
            </w:r>
          </w:p>
        </w:tc>
      </w:tr>
      <w:tr w:rsidR="005A789B" w:rsidRPr="00D05235" w:rsidTr="002E3CDC">
        <w:trPr>
          <w:trHeight w:val="1490"/>
        </w:trPr>
        <w:tc>
          <w:tcPr>
            <w:tcW w:w="3161" w:type="dxa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Конкурс  на лучшую организацию работы в ОУ по патриотическому воспитанию учащихся «Патриоты Отечества»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Л.В.</w:t>
            </w:r>
          </w:p>
        </w:tc>
      </w:tr>
      <w:tr w:rsidR="005A789B" w:rsidRPr="00D05235" w:rsidTr="002E3CDC">
        <w:trPr>
          <w:trHeight w:val="1490"/>
        </w:trPr>
        <w:tc>
          <w:tcPr>
            <w:tcW w:w="3161" w:type="dxa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Декада по предупреждению чрезвычайных ситуаций и подготовке населения к действию при их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дню гражданской обороны</w:t>
            </w:r>
            <w:proofErr w:type="gramEnd"/>
          </w:p>
        </w:tc>
        <w:tc>
          <w:tcPr>
            <w:tcW w:w="1977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Главы МО района, МКУ «Отдел по делам ГОЧС и </w:t>
            </w:r>
            <w:proofErr w:type="gramStart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682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февраля-1 марта 2016 </w:t>
            </w:r>
          </w:p>
        </w:tc>
        <w:tc>
          <w:tcPr>
            <w:tcW w:w="2174" w:type="dxa"/>
            <w:vAlign w:val="center"/>
          </w:tcPr>
          <w:p w:rsidR="005A789B" w:rsidRPr="00976E3F" w:rsidRDefault="005A789B" w:rsidP="002E3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F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5A789B" w:rsidRPr="00D05235" w:rsidTr="002E3CDC">
        <w:tc>
          <w:tcPr>
            <w:tcW w:w="3161" w:type="dxa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5A789B" w:rsidRPr="00D05235" w:rsidTr="002E3CDC">
        <w:tc>
          <w:tcPr>
            <w:tcW w:w="3161" w:type="dxa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«Живая классика»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Л.В. Курицына</w:t>
            </w:r>
          </w:p>
        </w:tc>
      </w:tr>
      <w:tr w:rsidR="005A789B" w:rsidRPr="00D05235" w:rsidTr="002E3CDC">
        <w:tc>
          <w:tcPr>
            <w:tcW w:w="3161" w:type="dxa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смотр - конкурс творческих работ учащихся по военно-патриотической тематике (сочинения, рисунки)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5A789B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Л.В. Курицына</w:t>
            </w:r>
          </w:p>
        </w:tc>
      </w:tr>
      <w:tr w:rsidR="005A789B" w:rsidRPr="00D05235" w:rsidTr="002E3CDC">
        <w:tc>
          <w:tcPr>
            <w:tcW w:w="3161" w:type="dxa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Декада «За здоровый образ жизни», на формирование 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толерантного поведения, обучение детей и </w:t>
            </w:r>
            <w:proofErr w:type="gram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навыкам </w:t>
            </w:r>
            <w:proofErr w:type="spell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межнацио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-наль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, межкультурного общения.</w:t>
            </w:r>
          </w:p>
        </w:tc>
        <w:tc>
          <w:tcPr>
            <w:tcW w:w="1977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района</w:t>
            </w:r>
          </w:p>
        </w:tc>
        <w:tc>
          <w:tcPr>
            <w:tcW w:w="1682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5A789B" w:rsidRPr="00D05235" w:rsidRDefault="005A789B" w:rsidP="002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</w:tbl>
    <w:p w:rsidR="00CE450B" w:rsidRDefault="00CE450B">
      <w:bookmarkStart w:id="0" w:name="_GoBack"/>
      <w:bookmarkEnd w:id="0"/>
    </w:p>
    <w:sectPr w:rsidR="00CE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B"/>
    <w:rsid w:val="005A789B"/>
    <w:rsid w:val="00C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2016-01-14T07:10:00Z</dcterms:created>
  <dcterms:modified xsi:type="dcterms:W3CDTF">2016-01-14T07:10:00Z</dcterms:modified>
</cp:coreProperties>
</file>